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74A9" w14:textId="6D19C79A" w:rsidR="00D341C0" w:rsidRDefault="00006375" w:rsidP="00006375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State: </w:t>
      </w:r>
      <w:r w:rsidRPr="000863A1">
        <w:rPr>
          <w:b/>
          <w:bCs/>
          <w:i/>
          <w:iCs/>
          <w:sz w:val="32"/>
          <w:szCs w:val="32"/>
        </w:rPr>
        <w:t>NSW</w:t>
      </w:r>
      <w:r w:rsidR="00BE7D58">
        <w:rPr>
          <w:b/>
          <w:bCs/>
          <w:i/>
          <w:iCs/>
          <w:sz w:val="32"/>
          <w:szCs w:val="32"/>
        </w:rPr>
        <w:t xml:space="preserve">                          These are Drs recommended through other patients/please let us know of your own                          </w:t>
      </w:r>
      <w:r>
        <w:rPr>
          <w:b/>
          <w:bCs/>
          <w:i/>
          <w:iCs/>
          <w:sz w:val="32"/>
          <w:szCs w:val="32"/>
          <w:u w:val="single"/>
        </w:rPr>
        <w:br/>
      </w:r>
      <w:r w:rsidR="00BE7D58" w:rsidRPr="00BE7D58">
        <w:rPr>
          <w:b/>
          <w:bCs/>
          <w:i/>
          <w:iCs/>
          <w:sz w:val="32"/>
          <w:szCs w:val="32"/>
        </w:rPr>
        <w:t xml:space="preserve">                                               experience by email </w:t>
      </w:r>
      <w:hyperlink r:id="rId6" w:history="1">
        <w:r w:rsidR="00BE7D58" w:rsidRPr="00BE7D58">
          <w:rPr>
            <w:rStyle w:val="Hyperlink"/>
            <w:b/>
            <w:bCs/>
            <w:i/>
            <w:iCs/>
            <w:sz w:val="32"/>
            <w:szCs w:val="32"/>
          </w:rPr>
          <w:t>acystawaraustralia@gmail.com</w:t>
        </w:r>
      </w:hyperlink>
      <w:r w:rsidR="00BE7D58" w:rsidRPr="00BE7D58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910CEE">
        <w:rPr>
          <w:b/>
          <w:bCs/>
          <w:i/>
          <w:iCs/>
          <w:sz w:val="32"/>
          <w:szCs w:val="32"/>
        </w:rPr>
        <w:t>A</w:t>
      </w:r>
      <w:r w:rsidR="00BE7D58" w:rsidRPr="00BE7D58">
        <w:rPr>
          <w:b/>
          <w:bCs/>
          <w:i/>
          <w:iCs/>
          <w:sz w:val="32"/>
          <w:szCs w:val="32"/>
        </w:rPr>
        <w:t>tt</w:t>
      </w:r>
      <w:proofErr w:type="spellEnd"/>
      <w:r w:rsidR="00910CEE">
        <w:rPr>
          <w:b/>
          <w:bCs/>
          <w:i/>
          <w:iCs/>
          <w:sz w:val="32"/>
          <w:szCs w:val="32"/>
        </w:rPr>
        <w:t>:</w:t>
      </w:r>
      <w:r w:rsidR="00BE7D58" w:rsidRPr="00BE7D58">
        <w:rPr>
          <w:b/>
          <w:bCs/>
          <w:i/>
          <w:iCs/>
          <w:sz w:val="32"/>
          <w:szCs w:val="32"/>
        </w:rPr>
        <w:t xml:space="preserve"> patient feedback.</w:t>
      </w:r>
      <w:r w:rsidR="00910CEE">
        <w:rPr>
          <w:b/>
          <w:bCs/>
          <w:i/>
          <w:iCs/>
          <w:sz w:val="32"/>
          <w:szCs w:val="32"/>
        </w:rPr>
        <w:t xml:space="preserve"> Or </w:t>
      </w:r>
    </w:p>
    <w:p w14:paraId="110B4ED1" w14:textId="56C5184C" w:rsidR="00910CEE" w:rsidRPr="00910CEE" w:rsidRDefault="00910CEE" w:rsidP="00006375">
      <w:pPr>
        <w:rPr>
          <w:b/>
          <w:bCs/>
          <w:i/>
          <w:iCs/>
          <w:sz w:val="32"/>
          <w:szCs w:val="32"/>
        </w:rPr>
      </w:pPr>
      <w:r w:rsidRPr="00910CEE">
        <w:rPr>
          <w:b/>
          <w:bCs/>
          <w:i/>
          <w:iCs/>
          <w:sz w:val="32"/>
          <w:szCs w:val="32"/>
        </w:rPr>
        <w:t xml:space="preserve">                                               </w:t>
      </w:r>
      <w:r>
        <w:rPr>
          <w:b/>
          <w:bCs/>
          <w:i/>
          <w:iCs/>
          <w:sz w:val="32"/>
          <w:szCs w:val="32"/>
        </w:rPr>
        <w:t>t</w:t>
      </w:r>
      <w:r w:rsidRPr="00910CEE">
        <w:rPr>
          <w:b/>
          <w:bCs/>
          <w:i/>
          <w:iCs/>
          <w:sz w:val="32"/>
          <w:szCs w:val="32"/>
        </w:rPr>
        <w:t>hrough our Facebook page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Thankyou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504"/>
        <w:gridCol w:w="2382"/>
        <w:gridCol w:w="1674"/>
        <w:gridCol w:w="3602"/>
        <w:gridCol w:w="4150"/>
      </w:tblGrid>
      <w:tr w:rsidR="008632CC" w14:paraId="246B7E4A" w14:textId="77777777" w:rsidTr="00612B87">
        <w:tc>
          <w:tcPr>
            <w:tcW w:w="2547" w:type="dxa"/>
          </w:tcPr>
          <w:p w14:paraId="648C93EF" w14:textId="027951A5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</w:t>
            </w:r>
          </w:p>
        </w:tc>
        <w:tc>
          <w:tcPr>
            <w:tcW w:w="2410" w:type="dxa"/>
          </w:tcPr>
          <w:p w14:paraId="00141B7C" w14:textId="39A60A67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1701" w:type="dxa"/>
          </w:tcPr>
          <w:p w14:paraId="1E6F077E" w14:textId="27726F74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402" w:type="dxa"/>
          </w:tcPr>
          <w:p w14:paraId="247F1D08" w14:textId="7227A468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252" w:type="dxa"/>
          </w:tcPr>
          <w:p w14:paraId="3B897C1F" w14:textId="2DE69696" w:rsidR="00006375" w:rsidRDefault="000063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8632CC" w:rsidRPr="00D673A6" w14:paraId="1D836AE5" w14:textId="77777777" w:rsidTr="00612B87">
        <w:tc>
          <w:tcPr>
            <w:tcW w:w="2547" w:type="dxa"/>
          </w:tcPr>
          <w:p w14:paraId="75543AFB" w14:textId="1AEEEBE0" w:rsidR="00006375" w:rsidRPr="00D673A6" w:rsidRDefault="00006375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Dr Mark Dexter</w:t>
            </w:r>
          </w:p>
        </w:tc>
        <w:tc>
          <w:tcPr>
            <w:tcW w:w="2410" w:type="dxa"/>
          </w:tcPr>
          <w:p w14:paraId="3B67B06F" w14:textId="07273CD4" w:rsidR="00006375" w:rsidRPr="00D673A6" w:rsidRDefault="00006375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Westmead Private</w:t>
            </w:r>
            <w:r w:rsidR="00D673A6" w:rsidRPr="00D673A6">
              <w:rPr>
                <w:sz w:val="24"/>
                <w:szCs w:val="24"/>
              </w:rPr>
              <w:t xml:space="preserve"> Also practises at Westmead Hospital &amp; Westmead Children’s Hospital</w:t>
            </w:r>
          </w:p>
        </w:tc>
        <w:tc>
          <w:tcPr>
            <w:tcW w:w="1701" w:type="dxa"/>
          </w:tcPr>
          <w:p w14:paraId="13E878E7" w14:textId="381C04CF" w:rsidR="00006375" w:rsidRPr="00D673A6" w:rsidRDefault="00006375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02-9633-1900</w:t>
            </w:r>
          </w:p>
        </w:tc>
        <w:tc>
          <w:tcPr>
            <w:tcW w:w="3402" w:type="dxa"/>
          </w:tcPr>
          <w:p w14:paraId="587302F1" w14:textId="77777777" w:rsidR="00006375" w:rsidRPr="00D673A6" w:rsidRDefault="0000637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F44CD43" w14:textId="07071FD3" w:rsidR="00006375" w:rsidRPr="00D673A6" w:rsidRDefault="00006375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Sp</w:t>
            </w:r>
            <w:r w:rsidR="008632CC" w:rsidRPr="00D673A6">
              <w:rPr>
                <w:sz w:val="24"/>
                <w:szCs w:val="24"/>
              </w:rPr>
              <w:t>ecialise</w:t>
            </w:r>
            <w:r w:rsidRPr="00D673A6">
              <w:rPr>
                <w:sz w:val="24"/>
                <w:szCs w:val="24"/>
              </w:rPr>
              <w:t>s in Neuro-surgery for Adult</w:t>
            </w:r>
            <w:r w:rsidR="00001378">
              <w:rPr>
                <w:sz w:val="24"/>
                <w:szCs w:val="24"/>
              </w:rPr>
              <w:t>s</w:t>
            </w:r>
            <w:r w:rsidRPr="00D673A6">
              <w:rPr>
                <w:sz w:val="24"/>
                <w:szCs w:val="24"/>
              </w:rPr>
              <w:t xml:space="preserve"> &amp; Children. </w:t>
            </w:r>
            <w:r w:rsidR="005C35F7">
              <w:rPr>
                <w:sz w:val="24"/>
                <w:szCs w:val="24"/>
              </w:rPr>
              <w:t>Practices in the Private and Public sector</w:t>
            </w:r>
          </w:p>
        </w:tc>
      </w:tr>
      <w:tr w:rsidR="008632CC" w:rsidRPr="00D673A6" w14:paraId="6CACA11B" w14:textId="77777777" w:rsidTr="00612B87">
        <w:tc>
          <w:tcPr>
            <w:tcW w:w="2547" w:type="dxa"/>
          </w:tcPr>
          <w:p w14:paraId="3D6B5DFC" w14:textId="718D53CD" w:rsidR="00006375" w:rsidRPr="00D673A6" w:rsidRDefault="008632CC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Dr Charlie Teo</w:t>
            </w:r>
          </w:p>
        </w:tc>
        <w:tc>
          <w:tcPr>
            <w:tcW w:w="2410" w:type="dxa"/>
          </w:tcPr>
          <w:p w14:paraId="5B01529A" w14:textId="2B872FDA" w:rsidR="00006375" w:rsidRPr="00D673A6" w:rsidRDefault="008632CC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P</w:t>
            </w:r>
            <w:r w:rsidR="00E66516">
              <w:rPr>
                <w:sz w:val="24"/>
                <w:szCs w:val="24"/>
              </w:rPr>
              <w:t>racticing overseas at present.</w:t>
            </w:r>
          </w:p>
        </w:tc>
        <w:tc>
          <w:tcPr>
            <w:tcW w:w="1701" w:type="dxa"/>
          </w:tcPr>
          <w:p w14:paraId="5CCAD7C7" w14:textId="51123DCE" w:rsidR="00006375" w:rsidRPr="00D673A6" w:rsidRDefault="0000637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CC4D478" w14:textId="3CADE8DA" w:rsidR="00006375" w:rsidRPr="00D673A6" w:rsidRDefault="0000637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617DE01" w14:textId="375C8EC3" w:rsidR="00006375" w:rsidRPr="00D673A6" w:rsidRDefault="005C35F7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Specialises in Neuro-surgery for Adult</w:t>
            </w:r>
            <w:r w:rsidR="00001378">
              <w:rPr>
                <w:sz w:val="24"/>
                <w:szCs w:val="24"/>
              </w:rPr>
              <w:t>s</w:t>
            </w:r>
            <w:r w:rsidRPr="00D673A6">
              <w:rPr>
                <w:sz w:val="24"/>
                <w:szCs w:val="24"/>
              </w:rPr>
              <w:t xml:space="preserve"> &amp; Children.</w:t>
            </w:r>
            <w:r>
              <w:rPr>
                <w:sz w:val="24"/>
                <w:szCs w:val="24"/>
              </w:rPr>
              <w:t xml:space="preserve"> Practices in the Private sector</w:t>
            </w:r>
          </w:p>
        </w:tc>
      </w:tr>
      <w:tr w:rsidR="001F3264" w:rsidRPr="00D673A6" w14:paraId="12DAB47A" w14:textId="77777777" w:rsidTr="00612B87">
        <w:tc>
          <w:tcPr>
            <w:tcW w:w="2547" w:type="dxa"/>
          </w:tcPr>
          <w:p w14:paraId="191CAEE3" w14:textId="42EAD884" w:rsidR="001F3264" w:rsidRPr="00D673A6" w:rsidRDefault="001F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Brindha </w:t>
            </w:r>
            <w:proofErr w:type="spellStart"/>
            <w:r>
              <w:rPr>
                <w:sz w:val="24"/>
                <w:szCs w:val="24"/>
              </w:rPr>
              <w:t>Shivlingham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C6DEAF1" w14:textId="23F90242" w:rsidR="001F3264" w:rsidRPr="00D673A6" w:rsidRDefault="00B2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Campbelltown</w:t>
            </w:r>
          </w:p>
        </w:tc>
        <w:tc>
          <w:tcPr>
            <w:tcW w:w="1701" w:type="dxa"/>
          </w:tcPr>
          <w:p w14:paraId="1FDB0D66" w14:textId="35CDBE2B" w:rsidR="001F3264" w:rsidRPr="00D673A6" w:rsidRDefault="00B25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02-8514-1470</w:t>
            </w:r>
          </w:p>
        </w:tc>
        <w:tc>
          <w:tcPr>
            <w:tcW w:w="3402" w:type="dxa"/>
          </w:tcPr>
          <w:p w14:paraId="319DC09F" w14:textId="3CC94FC8" w:rsidR="001F3264" w:rsidRPr="00D673A6" w:rsidRDefault="001F326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BF360F1" w14:textId="139BD75E" w:rsidR="001F3264" w:rsidRPr="00D673A6" w:rsidRDefault="001F3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Practices in the Private and Public sector.</w:t>
            </w:r>
          </w:p>
        </w:tc>
      </w:tr>
      <w:tr w:rsidR="00353A03" w:rsidRPr="00D673A6" w14:paraId="60D96CA6" w14:textId="77777777" w:rsidTr="00612B87">
        <w:tc>
          <w:tcPr>
            <w:tcW w:w="2547" w:type="dxa"/>
          </w:tcPr>
          <w:p w14:paraId="23CC1804" w14:textId="7CA9B63F" w:rsidR="00353A03" w:rsidRDefault="0035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Jacqueline Mc Master</w:t>
            </w:r>
          </w:p>
        </w:tc>
        <w:tc>
          <w:tcPr>
            <w:tcW w:w="2410" w:type="dxa"/>
          </w:tcPr>
          <w:p w14:paraId="67C20813" w14:textId="5FC3A752" w:rsidR="00353A03" w:rsidRDefault="0035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Brain and Spine Centre </w:t>
            </w:r>
            <w:r w:rsidR="00DB7F28">
              <w:rPr>
                <w:sz w:val="24"/>
                <w:szCs w:val="24"/>
              </w:rPr>
              <w:t>Westmead Sydney</w:t>
            </w:r>
          </w:p>
        </w:tc>
        <w:tc>
          <w:tcPr>
            <w:tcW w:w="1701" w:type="dxa"/>
          </w:tcPr>
          <w:p w14:paraId="19BCAAB4" w14:textId="2DD61FEE" w:rsidR="00353A03" w:rsidRDefault="00DB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9633- 1013</w:t>
            </w:r>
          </w:p>
        </w:tc>
        <w:tc>
          <w:tcPr>
            <w:tcW w:w="3402" w:type="dxa"/>
          </w:tcPr>
          <w:p w14:paraId="75ED8125" w14:textId="77777777" w:rsidR="00353A03" w:rsidRPr="00D673A6" w:rsidRDefault="00353A0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3806CC4" w14:textId="2CBEFC05" w:rsidR="00353A03" w:rsidRDefault="00DB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Consults at Westmead and Wahroonga.</w:t>
            </w:r>
          </w:p>
        </w:tc>
      </w:tr>
      <w:tr w:rsidR="00353A03" w:rsidRPr="00D673A6" w14:paraId="09CB552D" w14:textId="77777777" w:rsidTr="00612B87">
        <w:tc>
          <w:tcPr>
            <w:tcW w:w="2547" w:type="dxa"/>
          </w:tcPr>
          <w:p w14:paraId="102A0728" w14:textId="021AF355" w:rsidR="00353A03" w:rsidRDefault="003C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Mark  Winder</w:t>
            </w:r>
          </w:p>
        </w:tc>
        <w:tc>
          <w:tcPr>
            <w:tcW w:w="2410" w:type="dxa"/>
          </w:tcPr>
          <w:p w14:paraId="37613DC2" w14:textId="59999B1B" w:rsidR="00353A03" w:rsidRDefault="00FA1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Sydney Brain and Spine. Suite 1302, Level 13 east Wing Building( St Vincent’s Private Hospital) 406 Victoria Street , Darlinghurst, 2010</w:t>
            </w:r>
          </w:p>
        </w:tc>
        <w:tc>
          <w:tcPr>
            <w:tcW w:w="1701" w:type="dxa"/>
          </w:tcPr>
          <w:p w14:paraId="288B061B" w14:textId="5E542111" w:rsidR="00353A03" w:rsidRDefault="00986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0382- 6724</w:t>
            </w:r>
          </w:p>
        </w:tc>
        <w:tc>
          <w:tcPr>
            <w:tcW w:w="3402" w:type="dxa"/>
          </w:tcPr>
          <w:p w14:paraId="78761059" w14:textId="5FF38ADF" w:rsidR="00353A03" w:rsidRPr="00D673A6" w:rsidRDefault="00986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admin@sydneybrainandspine.com</w:t>
            </w:r>
          </w:p>
        </w:tc>
        <w:tc>
          <w:tcPr>
            <w:tcW w:w="4252" w:type="dxa"/>
          </w:tcPr>
          <w:p w14:paraId="645E1EAA" w14:textId="0E08832C" w:rsidR="00353A03" w:rsidRDefault="00986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Spine</w:t>
            </w:r>
            <w:r w:rsidR="00372573">
              <w:rPr>
                <w:sz w:val="24"/>
                <w:szCs w:val="24"/>
              </w:rPr>
              <w:t xml:space="preserve"> and Brain surgeon, practices in the public and private sector, he operates at St Vincent’s Private, St Vincent’s Public and St Luke’s Hospital.</w:t>
            </w:r>
          </w:p>
        </w:tc>
      </w:tr>
      <w:tr w:rsidR="00353A03" w:rsidRPr="00D673A6" w14:paraId="05C93108" w14:textId="77777777" w:rsidTr="00612B87">
        <w:tc>
          <w:tcPr>
            <w:tcW w:w="2547" w:type="dxa"/>
          </w:tcPr>
          <w:p w14:paraId="482BE7D3" w14:textId="5E019879" w:rsidR="00E8394D" w:rsidRDefault="00E8394D">
            <w:pPr>
              <w:rPr>
                <w:sz w:val="24"/>
                <w:szCs w:val="24"/>
              </w:rPr>
            </w:pPr>
          </w:p>
          <w:p w14:paraId="03B58C72" w14:textId="77777777" w:rsidR="00E8394D" w:rsidRDefault="00E8394D">
            <w:pPr>
              <w:rPr>
                <w:sz w:val="24"/>
                <w:szCs w:val="24"/>
              </w:rPr>
            </w:pPr>
          </w:p>
          <w:p w14:paraId="588F44A9" w14:textId="576974E0" w:rsidR="00353A03" w:rsidRDefault="00D4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 Jun Kim</w:t>
            </w:r>
          </w:p>
        </w:tc>
        <w:tc>
          <w:tcPr>
            <w:tcW w:w="2410" w:type="dxa"/>
          </w:tcPr>
          <w:p w14:paraId="46F94C1A" w14:textId="7664D0D3" w:rsidR="00E8394D" w:rsidRDefault="00E8394D">
            <w:pPr>
              <w:rPr>
                <w:sz w:val="24"/>
                <w:szCs w:val="24"/>
              </w:rPr>
            </w:pPr>
          </w:p>
          <w:p w14:paraId="0B49F2C5" w14:textId="4D4CDFDA" w:rsidR="00353A03" w:rsidRDefault="00D4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Westmead Neurosurgery, </w:t>
            </w:r>
            <w:proofErr w:type="spellStart"/>
            <w:r>
              <w:rPr>
                <w:sz w:val="24"/>
                <w:szCs w:val="24"/>
              </w:rPr>
              <w:t>C</w:t>
            </w:r>
            <w:r w:rsidR="00E8394D">
              <w:rPr>
                <w:sz w:val="24"/>
                <w:szCs w:val="24"/>
              </w:rPr>
              <w:t>nr</w:t>
            </w:r>
            <w:proofErr w:type="spellEnd"/>
            <w:r>
              <w:rPr>
                <w:sz w:val="24"/>
                <w:szCs w:val="24"/>
              </w:rPr>
              <w:t xml:space="preserve"> Mons Rd </w:t>
            </w:r>
            <w:r w:rsidR="00E8394D">
              <w:rPr>
                <w:sz w:val="24"/>
                <w:szCs w:val="24"/>
              </w:rPr>
              <w:t xml:space="preserve">and Darcy Rd </w:t>
            </w:r>
            <w:r w:rsidR="00415196">
              <w:rPr>
                <w:sz w:val="24"/>
                <w:szCs w:val="24"/>
              </w:rPr>
              <w:t xml:space="preserve">Westmead. 2145 </w:t>
            </w:r>
          </w:p>
        </w:tc>
        <w:tc>
          <w:tcPr>
            <w:tcW w:w="1701" w:type="dxa"/>
          </w:tcPr>
          <w:p w14:paraId="7E7DEEE6" w14:textId="77777777" w:rsidR="00353A03" w:rsidRDefault="00353A03">
            <w:pPr>
              <w:rPr>
                <w:sz w:val="24"/>
                <w:szCs w:val="24"/>
              </w:rPr>
            </w:pPr>
          </w:p>
          <w:p w14:paraId="61C20791" w14:textId="77777777" w:rsidR="00E8394D" w:rsidRDefault="00E8394D">
            <w:pPr>
              <w:rPr>
                <w:sz w:val="24"/>
                <w:szCs w:val="24"/>
              </w:rPr>
            </w:pPr>
          </w:p>
          <w:p w14:paraId="2EF32E35" w14:textId="065D6CB4" w:rsidR="00E8394D" w:rsidRDefault="00E8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02 9633 1900</w:t>
            </w:r>
          </w:p>
        </w:tc>
        <w:tc>
          <w:tcPr>
            <w:tcW w:w="3402" w:type="dxa"/>
          </w:tcPr>
          <w:p w14:paraId="42407B66" w14:textId="77777777" w:rsidR="00353A03" w:rsidRPr="00D673A6" w:rsidRDefault="00353A0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E1F2759" w14:textId="77777777" w:rsidR="00E8394D" w:rsidRDefault="00E8394D">
            <w:pPr>
              <w:rPr>
                <w:sz w:val="24"/>
                <w:szCs w:val="24"/>
              </w:rPr>
            </w:pPr>
          </w:p>
          <w:p w14:paraId="23065A8B" w14:textId="77777777" w:rsidR="00E8394D" w:rsidRDefault="00E8394D">
            <w:pPr>
              <w:rPr>
                <w:sz w:val="24"/>
                <w:szCs w:val="24"/>
              </w:rPr>
            </w:pPr>
          </w:p>
          <w:p w14:paraId="3ECAD138" w14:textId="7C354789" w:rsidR="00353A03" w:rsidRDefault="00E8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Private and public sector.</w:t>
            </w:r>
          </w:p>
        </w:tc>
      </w:tr>
      <w:tr w:rsidR="00353A03" w:rsidRPr="00D673A6" w14:paraId="134BFBE3" w14:textId="77777777" w:rsidTr="00612B87">
        <w:tc>
          <w:tcPr>
            <w:tcW w:w="2547" w:type="dxa"/>
          </w:tcPr>
          <w:p w14:paraId="126AB1A9" w14:textId="3E3FB07D" w:rsidR="00353A03" w:rsidRDefault="00B4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 Antonio</w:t>
            </w:r>
            <w:r w:rsidR="00F411ED">
              <w:rPr>
                <w:sz w:val="24"/>
                <w:szCs w:val="24"/>
              </w:rPr>
              <w:t xml:space="preserve"> Di Lever</w:t>
            </w:r>
          </w:p>
        </w:tc>
        <w:tc>
          <w:tcPr>
            <w:tcW w:w="2410" w:type="dxa"/>
          </w:tcPr>
          <w:p w14:paraId="222E6B40" w14:textId="279C0DAC" w:rsidR="00353A03" w:rsidRDefault="00F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201/2 Technology Pl, Macquarie University NSW 2113</w:t>
            </w:r>
          </w:p>
        </w:tc>
        <w:tc>
          <w:tcPr>
            <w:tcW w:w="1701" w:type="dxa"/>
          </w:tcPr>
          <w:p w14:paraId="69D53B55" w14:textId="7CC3FF77" w:rsidR="00353A03" w:rsidRDefault="00F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02 9812 3800</w:t>
            </w:r>
          </w:p>
        </w:tc>
        <w:tc>
          <w:tcPr>
            <w:tcW w:w="3402" w:type="dxa"/>
          </w:tcPr>
          <w:p w14:paraId="345217DA" w14:textId="4B32F83B" w:rsidR="00353A03" w:rsidRPr="00D673A6" w:rsidRDefault="00F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Mqneurosurgery.com.au</w:t>
            </w:r>
          </w:p>
        </w:tc>
        <w:tc>
          <w:tcPr>
            <w:tcW w:w="4252" w:type="dxa"/>
          </w:tcPr>
          <w:p w14:paraId="4C69D638" w14:textId="73DA375C" w:rsidR="00353A03" w:rsidRDefault="00F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sector</w:t>
            </w:r>
          </w:p>
        </w:tc>
      </w:tr>
      <w:tr w:rsidR="009A4BC4" w:rsidRPr="00D673A6" w14:paraId="127ACEB4" w14:textId="77777777" w:rsidTr="00612B87">
        <w:tc>
          <w:tcPr>
            <w:tcW w:w="2547" w:type="dxa"/>
          </w:tcPr>
          <w:p w14:paraId="0A46B1C4" w14:textId="77777777" w:rsidR="00661E8D" w:rsidRDefault="00661E8D" w:rsidP="0066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Saeed Kohan</w:t>
            </w:r>
          </w:p>
          <w:p w14:paraId="44DE79B3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F0DFF" w14:textId="77777777" w:rsidR="00661E8D" w:rsidRDefault="00661E8D" w:rsidP="0066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Suite17, level 5 1 South Street Kogarah, nsw</w:t>
            </w:r>
          </w:p>
          <w:p w14:paraId="25EF93A2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FF6BE4" w14:textId="18245EBD" w:rsidR="009A4BC4" w:rsidRDefault="0066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02 9553 9477</w:t>
            </w:r>
          </w:p>
        </w:tc>
        <w:tc>
          <w:tcPr>
            <w:tcW w:w="3402" w:type="dxa"/>
          </w:tcPr>
          <w:p w14:paraId="4BDAF2F4" w14:textId="7560FED0" w:rsidR="009A4BC4" w:rsidRPr="00D673A6" w:rsidRDefault="0066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drsaeedkohan@gmail.com</w:t>
            </w:r>
          </w:p>
        </w:tc>
        <w:tc>
          <w:tcPr>
            <w:tcW w:w="4252" w:type="dxa"/>
          </w:tcPr>
          <w:p w14:paraId="29A74E7D" w14:textId="20AEFA82" w:rsidR="009A4BC4" w:rsidRDefault="0066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Sees both adult and paediatric patients.</w:t>
            </w:r>
          </w:p>
        </w:tc>
      </w:tr>
      <w:tr w:rsidR="009A4BC4" w:rsidRPr="00D673A6" w14:paraId="635606A5" w14:textId="77777777" w:rsidTr="00612B87">
        <w:tc>
          <w:tcPr>
            <w:tcW w:w="2547" w:type="dxa"/>
          </w:tcPr>
          <w:p w14:paraId="0C589933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F9E9C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A7699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5F4965C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3392BE7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64AE2063" w14:textId="77777777" w:rsidTr="00612B87">
        <w:tc>
          <w:tcPr>
            <w:tcW w:w="2547" w:type="dxa"/>
          </w:tcPr>
          <w:p w14:paraId="7649DDF3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D4B6B5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1E1F2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4F5D07D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54C2180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0F9E3581" w14:textId="77777777" w:rsidTr="00612B87">
        <w:tc>
          <w:tcPr>
            <w:tcW w:w="2547" w:type="dxa"/>
          </w:tcPr>
          <w:p w14:paraId="071D5D9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9C4BB7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11677F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C5FEF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EB923C6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2F233894" w14:textId="77777777" w:rsidTr="00612B87">
        <w:tc>
          <w:tcPr>
            <w:tcW w:w="2547" w:type="dxa"/>
          </w:tcPr>
          <w:p w14:paraId="43774FC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33C952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2EFC7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B2593BC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BA18975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3242B02A" w14:textId="77777777" w:rsidTr="00612B87">
        <w:tc>
          <w:tcPr>
            <w:tcW w:w="2547" w:type="dxa"/>
          </w:tcPr>
          <w:p w14:paraId="753E4EF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686BB0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838D9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FA9A4B1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A1FD531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41029A06" w14:textId="77777777" w:rsidTr="00612B87">
        <w:tc>
          <w:tcPr>
            <w:tcW w:w="2547" w:type="dxa"/>
          </w:tcPr>
          <w:p w14:paraId="436CFC5F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A9C6E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01295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F05CA2D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C29F758" w14:textId="77777777" w:rsidR="009A4BC4" w:rsidRDefault="009A4BC4">
            <w:pPr>
              <w:rPr>
                <w:sz w:val="24"/>
                <w:szCs w:val="24"/>
              </w:rPr>
            </w:pPr>
          </w:p>
        </w:tc>
      </w:tr>
      <w:tr w:rsidR="009A4BC4" w:rsidRPr="00D673A6" w14:paraId="7142D856" w14:textId="77777777" w:rsidTr="00612B87">
        <w:tc>
          <w:tcPr>
            <w:tcW w:w="2547" w:type="dxa"/>
          </w:tcPr>
          <w:p w14:paraId="1BDBB4B8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0B6D5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62E7DD" w14:textId="77777777" w:rsidR="009A4BC4" w:rsidRDefault="009A4B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165E4FF" w14:textId="77777777" w:rsidR="009A4BC4" w:rsidRPr="00D673A6" w:rsidRDefault="009A4B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D0EF110" w14:textId="77777777" w:rsidR="009A4BC4" w:rsidRDefault="009A4BC4">
            <w:pPr>
              <w:rPr>
                <w:sz w:val="24"/>
                <w:szCs w:val="24"/>
              </w:rPr>
            </w:pPr>
          </w:p>
        </w:tc>
      </w:tr>
    </w:tbl>
    <w:p w14:paraId="7346D55A" w14:textId="77777777" w:rsidR="00197430" w:rsidRDefault="00B25334" w:rsidP="00006375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sz w:val="28"/>
          <w:szCs w:val="28"/>
        </w:rPr>
        <w:br/>
      </w:r>
      <w:r w:rsidR="00D341C0">
        <w:rPr>
          <w:b/>
          <w:bCs/>
          <w:sz w:val="28"/>
          <w:szCs w:val="28"/>
        </w:rPr>
        <w:tab/>
      </w:r>
      <w:r w:rsidR="00D341C0" w:rsidRPr="00D341C0">
        <w:rPr>
          <w:b/>
          <w:bCs/>
          <w:sz w:val="28"/>
          <w:szCs w:val="28"/>
        </w:rPr>
        <w:br/>
      </w:r>
    </w:p>
    <w:p w14:paraId="172C3F4F" w14:textId="77777777" w:rsidR="00197430" w:rsidRDefault="00197430" w:rsidP="00006375">
      <w:pPr>
        <w:rPr>
          <w:b/>
          <w:bCs/>
          <w:i/>
          <w:iCs/>
          <w:sz w:val="32"/>
          <w:szCs w:val="32"/>
          <w:u w:val="single"/>
        </w:rPr>
      </w:pPr>
    </w:p>
    <w:p w14:paraId="77EA844A" w14:textId="77777777" w:rsidR="00197430" w:rsidRDefault="00197430" w:rsidP="00006375">
      <w:pPr>
        <w:rPr>
          <w:b/>
          <w:bCs/>
          <w:i/>
          <w:iCs/>
          <w:sz w:val="32"/>
          <w:szCs w:val="32"/>
          <w:u w:val="single"/>
        </w:rPr>
      </w:pPr>
    </w:p>
    <w:p w14:paraId="44E81278" w14:textId="17858275" w:rsidR="00401E2E" w:rsidRDefault="00006375" w:rsidP="00006375">
      <w:pPr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 xml:space="preserve">State: </w:t>
      </w:r>
      <w:r w:rsidRPr="000863A1">
        <w:rPr>
          <w:b/>
          <w:bCs/>
          <w:i/>
          <w:iCs/>
          <w:sz w:val="32"/>
          <w:szCs w:val="32"/>
        </w:rPr>
        <w:t>VIC</w:t>
      </w:r>
      <w:r>
        <w:rPr>
          <w:b/>
          <w:bCs/>
          <w:i/>
          <w:iCs/>
          <w:sz w:val="32"/>
          <w:szCs w:val="32"/>
          <w:u w:val="single"/>
        </w:rPr>
        <w:br/>
      </w:r>
    </w:p>
    <w:p w14:paraId="6735A778" w14:textId="10668A8D" w:rsidR="00353A03" w:rsidRPr="008838CB" w:rsidRDefault="00353A03" w:rsidP="000063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405"/>
        <w:gridCol w:w="1901"/>
        <w:gridCol w:w="1669"/>
        <w:gridCol w:w="3662"/>
        <w:gridCol w:w="4675"/>
      </w:tblGrid>
      <w:tr w:rsidR="005C35F7" w14:paraId="47670FFA" w14:textId="77777777" w:rsidTr="005C35F7">
        <w:tc>
          <w:tcPr>
            <w:tcW w:w="2405" w:type="dxa"/>
          </w:tcPr>
          <w:p w14:paraId="16195C10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</w:t>
            </w:r>
          </w:p>
        </w:tc>
        <w:tc>
          <w:tcPr>
            <w:tcW w:w="1901" w:type="dxa"/>
          </w:tcPr>
          <w:p w14:paraId="65ED9CD0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1669" w:type="dxa"/>
          </w:tcPr>
          <w:p w14:paraId="67A5D0F2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662" w:type="dxa"/>
          </w:tcPr>
          <w:p w14:paraId="5F4DB7A4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675" w:type="dxa"/>
          </w:tcPr>
          <w:p w14:paraId="438B05B7" w14:textId="77777777" w:rsidR="00401E2E" w:rsidRDefault="00401E2E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5C35F7" w:rsidRPr="00D673A6" w14:paraId="3F7F601E" w14:textId="77777777" w:rsidTr="005C35F7">
        <w:tc>
          <w:tcPr>
            <w:tcW w:w="2405" w:type="dxa"/>
          </w:tcPr>
          <w:p w14:paraId="57DCC322" w14:textId="1E25BA79" w:rsidR="00401E2E" w:rsidRPr="00D673A6" w:rsidRDefault="00954D0A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Alison Wray</w:t>
            </w:r>
          </w:p>
        </w:tc>
        <w:tc>
          <w:tcPr>
            <w:tcW w:w="1901" w:type="dxa"/>
          </w:tcPr>
          <w:p w14:paraId="4B36DCF9" w14:textId="1DD13534" w:rsidR="00401E2E" w:rsidRPr="00D673A6" w:rsidRDefault="00954D0A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 Children’s</w:t>
            </w:r>
            <w:r w:rsidR="00774D24">
              <w:rPr>
                <w:sz w:val="24"/>
                <w:szCs w:val="24"/>
              </w:rPr>
              <w:t xml:space="preserve"> Hospital, Flemington Rd Parkville.</w:t>
            </w:r>
            <w:r w:rsidR="00886AF1">
              <w:rPr>
                <w:sz w:val="24"/>
                <w:szCs w:val="24"/>
              </w:rPr>
              <w:br/>
            </w:r>
          </w:p>
        </w:tc>
        <w:tc>
          <w:tcPr>
            <w:tcW w:w="1669" w:type="dxa"/>
          </w:tcPr>
          <w:p w14:paraId="12C80C55" w14:textId="2AF040E5" w:rsidR="00401E2E" w:rsidRPr="00D673A6" w:rsidRDefault="00774D24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03 9349 5487</w:t>
            </w:r>
          </w:p>
        </w:tc>
        <w:tc>
          <w:tcPr>
            <w:tcW w:w="3662" w:type="dxa"/>
          </w:tcPr>
          <w:p w14:paraId="1F8DE47C" w14:textId="6D790437" w:rsidR="00401E2E" w:rsidRPr="00D673A6" w:rsidRDefault="00401E2E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1832717" w14:textId="2355056F" w:rsidR="00401E2E" w:rsidRPr="00D673A6" w:rsidRDefault="00774D24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Paediatric neurosurgery Brain and Spine</w:t>
            </w:r>
          </w:p>
        </w:tc>
      </w:tr>
      <w:tr w:rsidR="005C35F7" w:rsidRPr="00D673A6" w14:paraId="20211CB5" w14:textId="77777777" w:rsidTr="00D2618F">
        <w:tc>
          <w:tcPr>
            <w:tcW w:w="2405" w:type="dxa"/>
            <w:tcBorders>
              <w:bottom w:val="single" w:sz="4" w:space="0" w:color="auto"/>
            </w:tcBorders>
          </w:tcPr>
          <w:p w14:paraId="149732AC" w14:textId="18EC2126" w:rsidR="00401E2E" w:rsidRPr="00D673A6" w:rsidRDefault="00401E2E" w:rsidP="00D73ECD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 xml:space="preserve">Dr </w:t>
            </w:r>
            <w:r w:rsidR="005C35F7">
              <w:rPr>
                <w:sz w:val="24"/>
                <w:szCs w:val="24"/>
              </w:rPr>
              <w:t>Andrew Danks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77FA6D0" w14:textId="65182D57" w:rsidR="00401E2E" w:rsidRPr="00D673A6" w:rsidRDefault="005C35F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Monash Children’s </w:t>
            </w:r>
            <w:r w:rsidR="00886AF1">
              <w:rPr>
                <w:sz w:val="24"/>
                <w:szCs w:val="24"/>
              </w:rPr>
              <w:t>(Clayton)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472F2120" w14:textId="4B0FC936" w:rsidR="00401E2E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155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9594-2886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76169EDD" w14:textId="3DB5F480" w:rsidR="00401E2E" w:rsidRPr="00D673A6" w:rsidRDefault="00401E2E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CD9871C" w14:textId="74DD8FA6" w:rsidR="00401E2E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of Neurosurgery for Monash Health. Operates at Monash and Children’s Hospital. </w:t>
            </w:r>
            <w:r w:rsidRPr="00D673A6">
              <w:rPr>
                <w:sz w:val="24"/>
                <w:szCs w:val="24"/>
              </w:rPr>
              <w:t>Specialises in Neuro-surgery for Adult</w:t>
            </w:r>
            <w:r w:rsidR="00001378">
              <w:rPr>
                <w:sz w:val="24"/>
                <w:szCs w:val="24"/>
              </w:rPr>
              <w:t>s</w:t>
            </w:r>
            <w:r w:rsidRPr="00D673A6">
              <w:rPr>
                <w:sz w:val="24"/>
                <w:szCs w:val="24"/>
              </w:rPr>
              <w:t xml:space="preserve"> &amp; Children.</w:t>
            </w:r>
          </w:p>
        </w:tc>
      </w:tr>
      <w:tr w:rsidR="009A4BC4" w:rsidRPr="00D673A6" w14:paraId="376665AF" w14:textId="77777777" w:rsidTr="005C35F7">
        <w:tc>
          <w:tcPr>
            <w:tcW w:w="2405" w:type="dxa"/>
          </w:tcPr>
          <w:p w14:paraId="4042FFC4" w14:textId="283D1DCD" w:rsidR="009A4BC4" w:rsidRPr="00D673A6" w:rsidRDefault="00D2618F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Nic Hall</w:t>
            </w:r>
          </w:p>
        </w:tc>
        <w:tc>
          <w:tcPr>
            <w:tcW w:w="1901" w:type="dxa"/>
          </w:tcPr>
          <w:p w14:paraId="655AE6D4" w14:textId="4F8FF46B" w:rsidR="009A4BC4" w:rsidRDefault="00D2618F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Royal </w:t>
            </w:r>
            <w:proofErr w:type="spellStart"/>
            <w:r>
              <w:rPr>
                <w:sz w:val="24"/>
                <w:szCs w:val="24"/>
              </w:rPr>
              <w:t>Melb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Melb</w:t>
            </w:r>
            <w:proofErr w:type="spellEnd"/>
            <w:r>
              <w:rPr>
                <w:sz w:val="24"/>
                <w:szCs w:val="24"/>
              </w:rPr>
              <w:t xml:space="preserve"> Private, </w:t>
            </w:r>
            <w:r w:rsidR="006546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14:paraId="6B56510B" w14:textId="2FA79849" w:rsidR="009A4BC4" w:rsidRDefault="00A15516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03 934-82712 </w:t>
            </w:r>
          </w:p>
        </w:tc>
        <w:tc>
          <w:tcPr>
            <w:tcW w:w="3662" w:type="dxa"/>
          </w:tcPr>
          <w:p w14:paraId="697000C4" w14:textId="77777777" w:rsidR="009A4BC4" w:rsidRPr="00D673A6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8DA3D18" w14:textId="39F153C0" w:rsidR="009A4BC4" w:rsidRDefault="00A15516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Practices at Geelong Neurosurgery at Epworth Geelong</w:t>
            </w:r>
            <w:r w:rsidR="00BE7D58">
              <w:rPr>
                <w:sz w:val="24"/>
                <w:szCs w:val="24"/>
              </w:rPr>
              <w:t xml:space="preserve"> </w:t>
            </w:r>
            <w:proofErr w:type="spellStart"/>
            <w:r w:rsidR="00BE7D58">
              <w:rPr>
                <w:sz w:val="24"/>
                <w:szCs w:val="24"/>
              </w:rPr>
              <w:t>ph</w:t>
            </w:r>
            <w:proofErr w:type="spellEnd"/>
            <w:r w:rsidR="00BE7D58">
              <w:rPr>
                <w:sz w:val="24"/>
                <w:szCs w:val="24"/>
              </w:rPr>
              <w:t xml:space="preserve"> 03 5271-7258</w:t>
            </w:r>
          </w:p>
        </w:tc>
      </w:tr>
      <w:tr w:rsidR="009A4BC4" w:rsidRPr="00D673A6" w14:paraId="0FD85A91" w14:textId="77777777" w:rsidTr="005C35F7">
        <w:tc>
          <w:tcPr>
            <w:tcW w:w="2405" w:type="dxa"/>
          </w:tcPr>
          <w:p w14:paraId="6E57CB9B" w14:textId="53BA14E5" w:rsidR="009A4BC4" w:rsidRPr="00D673A6" w:rsidRDefault="00EF17EE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 Peter Hwang</w:t>
            </w:r>
          </w:p>
        </w:tc>
        <w:tc>
          <w:tcPr>
            <w:tcW w:w="1901" w:type="dxa"/>
          </w:tcPr>
          <w:p w14:paraId="392ADBC4" w14:textId="10884C12" w:rsidR="009A4BC4" w:rsidRDefault="00EF17EE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Neurosurgery Dept Alfred Hospital Commercial Rd Prahran Vic 3004</w:t>
            </w:r>
          </w:p>
        </w:tc>
        <w:tc>
          <w:tcPr>
            <w:tcW w:w="1669" w:type="dxa"/>
          </w:tcPr>
          <w:p w14:paraId="3C3DBBC1" w14:textId="6FB69CA4" w:rsidR="009A4BC4" w:rsidRDefault="00EF17EE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9076- 3761</w:t>
            </w:r>
          </w:p>
        </w:tc>
        <w:tc>
          <w:tcPr>
            <w:tcW w:w="3662" w:type="dxa"/>
          </w:tcPr>
          <w:p w14:paraId="2758B4E1" w14:textId="77777777" w:rsidR="009A4BC4" w:rsidRPr="00D673A6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11FE672" w14:textId="01B874F5" w:rsidR="009A4BC4" w:rsidRDefault="00D45D7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neurosurgery.</w:t>
            </w:r>
          </w:p>
        </w:tc>
      </w:tr>
      <w:tr w:rsidR="009A4BC4" w:rsidRPr="00D673A6" w14:paraId="68922C7C" w14:textId="77777777" w:rsidTr="00D2618F">
        <w:tc>
          <w:tcPr>
            <w:tcW w:w="2405" w:type="dxa"/>
            <w:tcBorders>
              <w:bottom w:val="nil"/>
            </w:tcBorders>
          </w:tcPr>
          <w:p w14:paraId="7A171429" w14:textId="77777777" w:rsidR="009A4BC4" w:rsidRPr="00D673A6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626D5E88" w14:textId="77777777" w:rsidR="009A4BC4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nil"/>
            </w:tcBorders>
          </w:tcPr>
          <w:p w14:paraId="18D06824" w14:textId="77777777" w:rsidR="009A4BC4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0E37F3AA" w14:textId="77777777" w:rsidR="009A4BC4" w:rsidRPr="00D673A6" w:rsidRDefault="009A4BC4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nil"/>
            </w:tcBorders>
          </w:tcPr>
          <w:p w14:paraId="138B7848" w14:textId="77777777" w:rsidR="009A4BC4" w:rsidRDefault="009A4BC4" w:rsidP="00D73ECD">
            <w:pPr>
              <w:rPr>
                <w:sz w:val="24"/>
                <w:szCs w:val="24"/>
              </w:rPr>
            </w:pPr>
          </w:p>
        </w:tc>
      </w:tr>
    </w:tbl>
    <w:p w14:paraId="49D37F24" w14:textId="77777777" w:rsidR="00197430" w:rsidRDefault="00197430" w:rsidP="00886AF1">
      <w:pPr>
        <w:rPr>
          <w:b/>
          <w:bCs/>
          <w:i/>
          <w:iCs/>
          <w:sz w:val="32"/>
          <w:szCs w:val="32"/>
          <w:u w:val="single"/>
        </w:rPr>
      </w:pPr>
    </w:p>
    <w:p w14:paraId="016096DC" w14:textId="77777777" w:rsidR="00197430" w:rsidRDefault="00197430" w:rsidP="00886AF1">
      <w:pPr>
        <w:rPr>
          <w:b/>
          <w:bCs/>
          <w:i/>
          <w:iCs/>
          <w:sz w:val="32"/>
          <w:szCs w:val="32"/>
          <w:u w:val="single"/>
        </w:rPr>
      </w:pPr>
    </w:p>
    <w:p w14:paraId="20223D6A" w14:textId="51C1582D" w:rsidR="00886AF1" w:rsidRPr="006546C8" w:rsidRDefault="00886AF1" w:rsidP="00886AF1">
      <w:pPr>
        <w:rPr>
          <w:b/>
          <w:bCs/>
          <w:sz w:val="32"/>
          <w:szCs w:val="32"/>
          <w:u w:val="single"/>
        </w:rPr>
      </w:pPr>
      <w:r w:rsidRPr="006546C8">
        <w:rPr>
          <w:b/>
          <w:bCs/>
          <w:i/>
          <w:iCs/>
          <w:sz w:val="32"/>
          <w:szCs w:val="32"/>
          <w:u w:val="single"/>
        </w:rPr>
        <w:lastRenderedPageBreak/>
        <w:t>State: Queensland</w:t>
      </w:r>
      <w:r w:rsidRPr="006546C8">
        <w:rPr>
          <w:b/>
          <w:bCs/>
          <w:i/>
          <w:iCs/>
          <w:sz w:val="32"/>
          <w:szCs w:val="32"/>
          <w:u w:val="single"/>
        </w:rPr>
        <w:br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3121"/>
        <w:gridCol w:w="4675"/>
      </w:tblGrid>
      <w:tr w:rsidR="00C702CD" w14:paraId="4F31B66C" w14:textId="77777777" w:rsidTr="00701967">
        <w:tc>
          <w:tcPr>
            <w:tcW w:w="2405" w:type="dxa"/>
          </w:tcPr>
          <w:p w14:paraId="5C9AD550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</w:t>
            </w:r>
          </w:p>
        </w:tc>
        <w:tc>
          <w:tcPr>
            <w:tcW w:w="2268" w:type="dxa"/>
          </w:tcPr>
          <w:p w14:paraId="3AF634AE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1843" w:type="dxa"/>
          </w:tcPr>
          <w:p w14:paraId="124FD027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121" w:type="dxa"/>
          </w:tcPr>
          <w:p w14:paraId="1AF132F3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675" w:type="dxa"/>
          </w:tcPr>
          <w:p w14:paraId="323C5265" w14:textId="77777777" w:rsidR="00886AF1" w:rsidRDefault="00886AF1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C702CD" w:rsidRPr="00D673A6" w14:paraId="6D7F0B36" w14:textId="77777777" w:rsidTr="00701967">
        <w:tc>
          <w:tcPr>
            <w:tcW w:w="2405" w:type="dxa"/>
          </w:tcPr>
          <w:p w14:paraId="41301CE2" w14:textId="06D56AD4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Martin Woods</w:t>
            </w:r>
          </w:p>
        </w:tc>
        <w:tc>
          <w:tcPr>
            <w:tcW w:w="2268" w:type="dxa"/>
          </w:tcPr>
          <w:p w14:paraId="6DD0E729" w14:textId="7E9480E7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Children’s PA Hospital &amp; Mater </w:t>
            </w:r>
            <w:r w:rsidR="00412B23">
              <w:rPr>
                <w:sz w:val="24"/>
                <w:szCs w:val="24"/>
              </w:rPr>
              <w:t xml:space="preserve">Private </w:t>
            </w:r>
            <w:r>
              <w:rPr>
                <w:sz w:val="24"/>
                <w:szCs w:val="24"/>
              </w:rPr>
              <w:t>Hospital</w:t>
            </w:r>
          </w:p>
        </w:tc>
        <w:tc>
          <w:tcPr>
            <w:tcW w:w="1843" w:type="dxa"/>
          </w:tcPr>
          <w:p w14:paraId="024100AA" w14:textId="34A7697D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1300-226-200</w:t>
            </w:r>
          </w:p>
        </w:tc>
        <w:tc>
          <w:tcPr>
            <w:tcW w:w="3121" w:type="dxa"/>
          </w:tcPr>
          <w:p w14:paraId="12C33B79" w14:textId="34B6644D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admin@</w:t>
            </w:r>
            <w:r w:rsidR="00412B23">
              <w:rPr>
                <w:sz w:val="24"/>
                <w:szCs w:val="24"/>
              </w:rPr>
              <w:t>bcnc.com.au</w:t>
            </w:r>
          </w:p>
        </w:tc>
        <w:tc>
          <w:tcPr>
            <w:tcW w:w="4675" w:type="dxa"/>
          </w:tcPr>
          <w:p w14:paraId="66CD4FE6" w14:textId="23B076D2" w:rsidR="00886AF1" w:rsidRPr="00D673A6" w:rsidRDefault="00886AF1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Practices in the Private and Public sector.  Looks after </w:t>
            </w:r>
            <w:r w:rsidR="00412B23">
              <w:rPr>
                <w:sz w:val="24"/>
                <w:szCs w:val="24"/>
              </w:rPr>
              <w:t>Children</w:t>
            </w:r>
            <w:r>
              <w:rPr>
                <w:sz w:val="24"/>
                <w:szCs w:val="24"/>
              </w:rPr>
              <w:t xml:space="preserve"> patients</w:t>
            </w:r>
          </w:p>
        </w:tc>
      </w:tr>
      <w:tr w:rsidR="00C702CD" w:rsidRPr="00D673A6" w14:paraId="1C46AB89" w14:textId="77777777" w:rsidTr="00701967">
        <w:tc>
          <w:tcPr>
            <w:tcW w:w="2405" w:type="dxa"/>
          </w:tcPr>
          <w:p w14:paraId="3DDDFC98" w14:textId="7995F07A" w:rsidR="00886AF1" w:rsidRPr="00D673A6" w:rsidRDefault="00C702C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Norman Ma</w:t>
            </w:r>
          </w:p>
        </w:tc>
        <w:tc>
          <w:tcPr>
            <w:tcW w:w="2268" w:type="dxa"/>
          </w:tcPr>
          <w:p w14:paraId="0830354E" w14:textId="4DE0E60E" w:rsidR="00886AF1" w:rsidRPr="00D673A6" w:rsidRDefault="00C702C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 Brisbane &amp; Women’s Hospital, Lady Cil</w:t>
            </w:r>
            <w:r w:rsidR="00C75DF4">
              <w:rPr>
                <w:sz w:val="24"/>
                <w:szCs w:val="24"/>
              </w:rPr>
              <w:t>ento Children’s Hospital</w:t>
            </w:r>
          </w:p>
        </w:tc>
        <w:tc>
          <w:tcPr>
            <w:tcW w:w="1843" w:type="dxa"/>
          </w:tcPr>
          <w:p w14:paraId="3C799BE5" w14:textId="660BCA9C" w:rsidR="00886AF1" w:rsidRPr="00D673A6" w:rsidRDefault="00C702C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07-3833-2500</w:t>
            </w:r>
          </w:p>
        </w:tc>
        <w:tc>
          <w:tcPr>
            <w:tcW w:w="3121" w:type="dxa"/>
          </w:tcPr>
          <w:p w14:paraId="205E80A0" w14:textId="77777777" w:rsidR="00886AF1" w:rsidRPr="00D673A6" w:rsidRDefault="00886AF1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4794B32" w14:textId="0B922624" w:rsidR="00886AF1" w:rsidRPr="00D673A6" w:rsidRDefault="00C702CD" w:rsidP="00D73ECD">
            <w:pPr>
              <w:rPr>
                <w:sz w:val="24"/>
                <w:szCs w:val="24"/>
              </w:rPr>
            </w:pPr>
            <w:r w:rsidRPr="00D673A6">
              <w:rPr>
                <w:sz w:val="24"/>
                <w:szCs w:val="24"/>
              </w:rPr>
              <w:t>Specialises in Neuro-surgery for Adult &amp; Children.</w:t>
            </w:r>
          </w:p>
        </w:tc>
      </w:tr>
      <w:tr w:rsidR="00701967" w:rsidRPr="00D673A6" w14:paraId="43853E41" w14:textId="77777777" w:rsidTr="00701967">
        <w:tc>
          <w:tcPr>
            <w:tcW w:w="2405" w:type="dxa"/>
          </w:tcPr>
          <w:p w14:paraId="3F2EFBDC" w14:textId="4F84DD12" w:rsidR="00701967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Damien </w:t>
            </w:r>
            <w:proofErr w:type="spellStart"/>
            <w:r>
              <w:rPr>
                <w:sz w:val="24"/>
                <w:szCs w:val="24"/>
              </w:rPr>
              <w:t>Almato</w:t>
            </w:r>
            <w:proofErr w:type="spellEnd"/>
          </w:p>
        </w:tc>
        <w:tc>
          <w:tcPr>
            <w:tcW w:w="2268" w:type="dxa"/>
          </w:tcPr>
          <w:p w14:paraId="0880FF6A" w14:textId="1A7E8B6E" w:rsidR="00701967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 Private, Princess Alexandria Hospital, Brisbane Clinical Neuro Science Centre</w:t>
            </w:r>
          </w:p>
        </w:tc>
        <w:tc>
          <w:tcPr>
            <w:tcW w:w="1843" w:type="dxa"/>
          </w:tcPr>
          <w:p w14:paraId="57D34CD7" w14:textId="56CA87FA" w:rsidR="00701967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07-3163-3600</w:t>
            </w:r>
          </w:p>
        </w:tc>
        <w:tc>
          <w:tcPr>
            <w:tcW w:w="3121" w:type="dxa"/>
          </w:tcPr>
          <w:p w14:paraId="6037AAF2" w14:textId="2AC41929" w:rsidR="00701967" w:rsidRPr="00D673A6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admin@bcnc.com.au</w:t>
            </w:r>
          </w:p>
        </w:tc>
        <w:tc>
          <w:tcPr>
            <w:tcW w:w="4675" w:type="dxa"/>
          </w:tcPr>
          <w:p w14:paraId="52A5F3C2" w14:textId="0BE6C8C3" w:rsidR="00701967" w:rsidRPr="00D673A6" w:rsidRDefault="00701967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Practices in the Private and Public sector.  </w:t>
            </w:r>
          </w:p>
        </w:tc>
      </w:tr>
      <w:tr w:rsidR="00F45E3D" w:rsidRPr="00D673A6" w14:paraId="2D3DF17C" w14:textId="77777777" w:rsidTr="00701967">
        <w:tc>
          <w:tcPr>
            <w:tcW w:w="2405" w:type="dxa"/>
          </w:tcPr>
          <w:p w14:paraId="5B397835" w14:textId="045628A1" w:rsidR="00F45E3D" w:rsidRDefault="00F45E3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Amelia Jarmin</w:t>
            </w:r>
          </w:p>
        </w:tc>
        <w:tc>
          <w:tcPr>
            <w:tcW w:w="2268" w:type="dxa"/>
          </w:tcPr>
          <w:p w14:paraId="1F1836E6" w14:textId="77777777" w:rsidR="00F45E3D" w:rsidRDefault="00F45E3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Brisbane Clinical Neuroscience Centre</w:t>
            </w:r>
          </w:p>
          <w:p w14:paraId="563C4EAB" w14:textId="77777777" w:rsidR="00F45E3D" w:rsidRDefault="00F45E3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Suite1, Level 3 Salmon Building</w:t>
            </w:r>
          </w:p>
          <w:p w14:paraId="7F77EF83" w14:textId="77777777" w:rsidR="00F45E3D" w:rsidRDefault="00F45E3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Raymond </w:t>
            </w:r>
            <w:proofErr w:type="spellStart"/>
            <w:r>
              <w:rPr>
                <w:sz w:val="24"/>
                <w:szCs w:val="24"/>
              </w:rPr>
              <w:t>Tce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6C560B2" w14:textId="7561FB79" w:rsidR="00F45E3D" w:rsidRDefault="00F45E3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Brisbane Qld 4101</w:t>
            </w:r>
          </w:p>
        </w:tc>
        <w:tc>
          <w:tcPr>
            <w:tcW w:w="1843" w:type="dxa"/>
          </w:tcPr>
          <w:p w14:paraId="1D1B6588" w14:textId="63816A6D" w:rsidR="00F45E3D" w:rsidRDefault="00F45E3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07 3163 3600</w:t>
            </w:r>
          </w:p>
        </w:tc>
        <w:tc>
          <w:tcPr>
            <w:tcW w:w="3121" w:type="dxa"/>
          </w:tcPr>
          <w:p w14:paraId="3F12D637" w14:textId="6A4E0362" w:rsidR="00F45E3D" w:rsidRDefault="00F45E3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admin@bcnc.com.au</w:t>
            </w:r>
          </w:p>
        </w:tc>
        <w:tc>
          <w:tcPr>
            <w:tcW w:w="4675" w:type="dxa"/>
          </w:tcPr>
          <w:p w14:paraId="50B0E494" w14:textId="407C2B23" w:rsidR="00F45E3D" w:rsidRDefault="00F45E3D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Practices in the Private and Public sector sees adults and paediatrics.</w:t>
            </w:r>
          </w:p>
        </w:tc>
      </w:tr>
    </w:tbl>
    <w:p w14:paraId="0F6402D6" w14:textId="77777777" w:rsidR="00197430" w:rsidRDefault="00B25334" w:rsidP="001F3264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br/>
      </w:r>
      <w:r>
        <w:rPr>
          <w:b/>
          <w:bCs/>
          <w:i/>
          <w:iCs/>
          <w:sz w:val="32"/>
          <w:szCs w:val="32"/>
          <w:u w:val="single"/>
        </w:rPr>
        <w:br/>
      </w:r>
    </w:p>
    <w:p w14:paraId="0F7FFB9B" w14:textId="71882799" w:rsidR="001F3264" w:rsidRPr="008838CB" w:rsidRDefault="001F3264" w:rsidP="001F3264">
      <w:pPr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 xml:space="preserve">State: </w:t>
      </w:r>
      <w:r w:rsidR="00816EFC">
        <w:rPr>
          <w:b/>
          <w:bCs/>
          <w:i/>
          <w:iCs/>
          <w:sz w:val="32"/>
          <w:szCs w:val="32"/>
        </w:rPr>
        <w:t>South Australia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3121"/>
        <w:gridCol w:w="4675"/>
      </w:tblGrid>
      <w:tr w:rsidR="001F3264" w14:paraId="13BD0D95" w14:textId="77777777" w:rsidTr="00D73ECD">
        <w:tc>
          <w:tcPr>
            <w:tcW w:w="2405" w:type="dxa"/>
          </w:tcPr>
          <w:p w14:paraId="3BE432D0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</w:t>
            </w:r>
          </w:p>
        </w:tc>
        <w:tc>
          <w:tcPr>
            <w:tcW w:w="2268" w:type="dxa"/>
          </w:tcPr>
          <w:p w14:paraId="3C7E36AC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1843" w:type="dxa"/>
          </w:tcPr>
          <w:p w14:paraId="5104278B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121" w:type="dxa"/>
          </w:tcPr>
          <w:p w14:paraId="276DEF24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675" w:type="dxa"/>
          </w:tcPr>
          <w:p w14:paraId="3F7C0448" w14:textId="77777777" w:rsidR="001F3264" w:rsidRDefault="001F3264" w:rsidP="00D7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1F3264" w:rsidRPr="00D673A6" w14:paraId="0246A493" w14:textId="77777777" w:rsidTr="00D73ECD">
        <w:tc>
          <w:tcPr>
            <w:tcW w:w="2405" w:type="dxa"/>
          </w:tcPr>
          <w:p w14:paraId="56BED549" w14:textId="1764EC16" w:rsidR="001F3264" w:rsidRPr="00D673A6" w:rsidRDefault="00816EFC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Stephen </w:t>
            </w:r>
            <w:proofErr w:type="spellStart"/>
            <w:r>
              <w:rPr>
                <w:sz w:val="24"/>
                <w:szCs w:val="24"/>
              </w:rPr>
              <w:t>Santoreneos</w:t>
            </w:r>
            <w:proofErr w:type="spellEnd"/>
          </w:p>
        </w:tc>
        <w:tc>
          <w:tcPr>
            <w:tcW w:w="2268" w:type="dxa"/>
          </w:tcPr>
          <w:p w14:paraId="72092849" w14:textId="6678BD82" w:rsidR="001F3264" w:rsidRPr="00D673A6" w:rsidRDefault="00882CE9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Adelaide Women’s and Children’s Hospital </w:t>
            </w:r>
            <w:r w:rsidR="00D829B7">
              <w:rPr>
                <w:sz w:val="24"/>
                <w:szCs w:val="24"/>
              </w:rPr>
              <w:t>5006</w:t>
            </w:r>
          </w:p>
        </w:tc>
        <w:tc>
          <w:tcPr>
            <w:tcW w:w="1843" w:type="dxa"/>
          </w:tcPr>
          <w:p w14:paraId="645B5F65" w14:textId="0BB49A13" w:rsidR="001F3264" w:rsidRPr="00D673A6" w:rsidRDefault="00882CE9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8239-1100</w:t>
            </w:r>
          </w:p>
        </w:tc>
        <w:tc>
          <w:tcPr>
            <w:tcW w:w="3121" w:type="dxa"/>
          </w:tcPr>
          <w:p w14:paraId="20678EAB" w14:textId="520998ED" w:rsidR="001F3264" w:rsidRPr="00D673A6" w:rsidRDefault="001F3264" w:rsidP="00D73EC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D8FBF4" w14:textId="7A9DC282" w:rsidR="001F3264" w:rsidRPr="00D673A6" w:rsidRDefault="00882CE9" w:rsidP="00D7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Practices Pub</w:t>
            </w:r>
            <w:r w:rsidR="000B11B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ic and Private Adults and Children. Address 1 Kermode St Nth Adelaide S.A </w:t>
            </w:r>
            <w:r w:rsidR="001F3264">
              <w:rPr>
                <w:sz w:val="24"/>
                <w:szCs w:val="24"/>
              </w:rPr>
              <w:t xml:space="preserve"> </w:t>
            </w:r>
          </w:p>
        </w:tc>
      </w:tr>
    </w:tbl>
    <w:p w14:paraId="296EE5C2" w14:textId="7A96377E" w:rsidR="00F45E3D" w:rsidRDefault="00F45E3D">
      <w:pPr>
        <w:rPr>
          <w:b/>
          <w:bCs/>
          <w:sz w:val="28"/>
          <w:szCs w:val="28"/>
        </w:rPr>
      </w:pPr>
    </w:p>
    <w:p w14:paraId="2F8428BB" w14:textId="77777777" w:rsidR="00197430" w:rsidRDefault="00197430">
      <w:pPr>
        <w:rPr>
          <w:b/>
          <w:bCs/>
          <w:i/>
          <w:iCs/>
          <w:sz w:val="28"/>
          <w:szCs w:val="28"/>
          <w:u w:val="single"/>
        </w:rPr>
      </w:pPr>
    </w:p>
    <w:p w14:paraId="432C5FCF" w14:textId="77777777" w:rsidR="00197430" w:rsidRDefault="00197430">
      <w:pPr>
        <w:rPr>
          <w:b/>
          <w:bCs/>
          <w:i/>
          <w:iCs/>
          <w:sz w:val="28"/>
          <w:szCs w:val="28"/>
          <w:u w:val="single"/>
        </w:rPr>
      </w:pPr>
    </w:p>
    <w:p w14:paraId="5C45FFFF" w14:textId="77777777" w:rsidR="00197430" w:rsidRDefault="00197430">
      <w:pPr>
        <w:rPr>
          <w:b/>
          <w:bCs/>
          <w:i/>
          <w:iCs/>
          <w:sz w:val="28"/>
          <w:szCs w:val="28"/>
          <w:u w:val="single"/>
        </w:rPr>
      </w:pPr>
    </w:p>
    <w:p w14:paraId="68995570" w14:textId="1864560D" w:rsidR="00D829B7" w:rsidRPr="00D829B7" w:rsidRDefault="00D829B7">
      <w:pPr>
        <w:rPr>
          <w:b/>
          <w:bCs/>
          <w:i/>
          <w:iCs/>
          <w:sz w:val="28"/>
          <w:szCs w:val="28"/>
          <w:u w:val="single"/>
        </w:rPr>
      </w:pPr>
      <w:r w:rsidRPr="00D829B7">
        <w:rPr>
          <w:b/>
          <w:bCs/>
          <w:i/>
          <w:iCs/>
          <w:sz w:val="28"/>
          <w:szCs w:val="28"/>
          <w:u w:val="single"/>
        </w:rPr>
        <w:t xml:space="preserve">State: </w:t>
      </w:r>
      <w:r>
        <w:rPr>
          <w:b/>
          <w:bCs/>
          <w:i/>
          <w:iCs/>
          <w:sz w:val="28"/>
          <w:szCs w:val="28"/>
          <w:u w:val="single"/>
        </w:rPr>
        <w:t>Western 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829B7" w14:paraId="4AFB66B4" w14:textId="77777777" w:rsidTr="00D829B7">
        <w:tc>
          <w:tcPr>
            <w:tcW w:w="2912" w:type="dxa"/>
          </w:tcPr>
          <w:p w14:paraId="6A7D7EB0" w14:textId="038BB0D0" w:rsidR="00D829B7" w:rsidRPr="00197430" w:rsidRDefault="00D829B7">
            <w:r w:rsidRPr="00197430">
              <w:t>Prof Gabriel Lee</w:t>
            </w:r>
          </w:p>
        </w:tc>
        <w:tc>
          <w:tcPr>
            <w:tcW w:w="2912" w:type="dxa"/>
          </w:tcPr>
          <w:p w14:paraId="6B7208D7" w14:textId="777DB1BF" w:rsidR="00D829B7" w:rsidRDefault="00D829B7">
            <w:r>
              <w:t>Suite 4/85 Monash Ave, Nedlands WA 6009</w:t>
            </w:r>
          </w:p>
        </w:tc>
        <w:tc>
          <w:tcPr>
            <w:tcW w:w="2912" w:type="dxa"/>
          </w:tcPr>
          <w:p w14:paraId="10CA1752" w14:textId="50F5DEB6" w:rsidR="00D829B7" w:rsidRDefault="00D829B7">
            <w:r>
              <w:t>08 9389 8515</w:t>
            </w:r>
          </w:p>
        </w:tc>
        <w:tc>
          <w:tcPr>
            <w:tcW w:w="2912" w:type="dxa"/>
          </w:tcPr>
          <w:p w14:paraId="33ED57F7" w14:textId="36D43A04" w:rsidR="00D829B7" w:rsidRDefault="00D829B7">
            <w:r>
              <w:t>admin@profglee.com</w:t>
            </w:r>
          </w:p>
        </w:tc>
        <w:tc>
          <w:tcPr>
            <w:tcW w:w="2912" w:type="dxa"/>
          </w:tcPr>
          <w:p w14:paraId="33547AE5" w14:textId="139144E0" w:rsidR="00D829B7" w:rsidRDefault="00D829B7">
            <w:r>
              <w:t xml:space="preserve">We have only just been recommended this N/s so we are </w:t>
            </w:r>
            <w:r w:rsidR="00B45E07">
              <w:t>not familiar with him but it would be worth making contact as he has been recommended by a patient and has an understanding of symptomatic Arachnoid Cysts. This is the first one we have been able to find in W.A</w:t>
            </w:r>
          </w:p>
        </w:tc>
      </w:tr>
      <w:tr w:rsidR="00D829B7" w14:paraId="3F85E3C8" w14:textId="77777777" w:rsidTr="00D829B7">
        <w:tc>
          <w:tcPr>
            <w:tcW w:w="2912" w:type="dxa"/>
          </w:tcPr>
          <w:p w14:paraId="299FD41E" w14:textId="77777777" w:rsidR="00D829B7" w:rsidRDefault="00D829B7"/>
        </w:tc>
        <w:tc>
          <w:tcPr>
            <w:tcW w:w="2912" w:type="dxa"/>
          </w:tcPr>
          <w:p w14:paraId="73995CBC" w14:textId="77777777" w:rsidR="00D829B7" w:rsidRDefault="00D829B7"/>
        </w:tc>
        <w:tc>
          <w:tcPr>
            <w:tcW w:w="2912" w:type="dxa"/>
          </w:tcPr>
          <w:p w14:paraId="5D879055" w14:textId="77777777" w:rsidR="00D829B7" w:rsidRDefault="00D829B7"/>
        </w:tc>
        <w:tc>
          <w:tcPr>
            <w:tcW w:w="2912" w:type="dxa"/>
          </w:tcPr>
          <w:p w14:paraId="34B8E66B" w14:textId="77777777" w:rsidR="00D829B7" w:rsidRDefault="00D829B7"/>
        </w:tc>
        <w:tc>
          <w:tcPr>
            <w:tcW w:w="2912" w:type="dxa"/>
          </w:tcPr>
          <w:p w14:paraId="346C7309" w14:textId="77777777" w:rsidR="00D829B7" w:rsidRDefault="00D829B7"/>
        </w:tc>
      </w:tr>
    </w:tbl>
    <w:p w14:paraId="1A6AEFCC" w14:textId="2764A654" w:rsidR="00D341C0" w:rsidRDefault="00D341C0"/>
    <w:sectPr w:rsidR="00D341C0" w:rsidSect="008632CC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B273" w14:textId="77777777" w:rsidR="00CB1727" w:rsidRDefault="00CB1727" w:rsidP="00B25334">
      <w:pPr>
        <w:spacing w:after="0" w:line="240" w:lineRule="auto"/>
      </w:pPr>
      <w:r>
        <w:separator/>
      </w:r>
    </w:p>
  </w:endnote>
  <w:endnote w:type="continuationSeparator" w:id="0">
    <w:p w14:paraId="697BD9BC" w14:textId="77777777" w:rsidR="00CB1727" w:rsidRDefault="00CB1727" w:rsidP="00B2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EA21" w14:textId="77777777" w:rsidR="00CB1727" w:rsidRDefault="00CB1727" w:rsidP="00B25334">
      <w:pPr>
        <w:spacing w:after="0" w:line="240" w:lineRule="auto"/>
      </w:pPr>
      <w:r>
        <w:separator/>
      </w:r>
    </w:p>
  </w:footnote>
  <w:footnote w:type="continuationSeparator" w:id="0">
    <w:p w14:paraId="60AFCD8C" w14:textId="77777777" w:rsidR="00CB1727" w:rsidRDefault="00CB1727" w:rsidP="00B2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620B" w14:textId="506F06FD" w:rsidR="00B25334" w:rsidRDefault="00B25334" w:rsidP="00B25334">
    <w:pPr>
      <w:pStyle w:val="Header"/>
      <w:jc w:val="center"/>
    </w:pPr>
    <w:r w:rsidRPr="008838CB">
      <w:rPr>
        <w:b/>
        <w:bCs/>
        <w:sz w:val="32"/>
        <w:szCs w:val="32"/>
      </w:rPr>
      <w:t>Doctor</w:t>
    </w:r>
    <w:r w:rsidR="00BE25E8">
      <w:rPr>
        <w:b/>
        <w:bCs/>
        <w:sz w:val="32"/>
        <w:szCs w:val="32"/>
      </w:rPr>
      <w:t>s</w:t>
    </w:r>
    <w:r w:rsidRPr="008838CB">
      <w:rPr>
        <w:b/>
        <w:bCs/>
        <w:sz w:val="32"/>
        <w:szCs w:val="32"/>
      </w:rPr>
      <w:t xml:space="preserve"> </w:t>
    </w:r>
    <w:r w:rsidR="00BE25E8">
      <w:rPr>
        <w:b/>
        <w:bCs/>
        <w:sz w:val="32"/>
        <w:szCs w:val="32"/>
      </w:rPr>
      <w:t>W</w:t>
    </w:r>
    <w:r w:rsidRPr="008838CB">
      <w:rPr>
        <w:b/>
        <w:bCs/>
        <w:sz w:val="32"/>
        <w:szCs w:val="32"/>
      </w:rPr>
      <w:t>ho</w:t>
    </w:r>
    <w:r w:rsidR="00BE25E8">
      <w:rPr>
        <w:b/>
        <w:bCs/>
        <w:sz w:val="32"/>
        <w:szCs w:val="32"/>
      </w:rPr>
      <w:t xml:space="preserve"> A</w:t>
    </w:r>
    <w:r w:rsidRPr="008838CB">
      <w:rPr>
        <w:b/>
        <w:bCs/>
        <w:sz w:val="32"/>
        <w:szCs w:val="32"/>
      </w:rPr>
      <w:t xml:space="preserve">re </w:t>
    </w:r>
    <w:r w:rsidR="00BE25E8">
      <w:rPr>
        <w:b/>
        <w:bCs/>
        <w:sz w:val="32"/>
        <w:szCs w:val="32"/>
      </w:rPr>
      <w:t>F</w:t>
    </w:r>
    <w:r w:rsidRPr="008838CB">
      <w:rPr>
        <w:b/>
        <w:bCs/>
        <w:sz w:val="32"/>
        <w:szCs w:val="32"/>
      </w:rPr>
      <w:t xml:space="preserve">amiliar with the </w:t>
    </w:r>
    <w:r w:rsidR="00BE25E8">
      <w:rPr>
        <w:b/>
        <w:bCs/>
        <w:sz w:val="32"/>
        <w:szCs w:val="32"/>
      </w:rPr>
      <w:t>O</w:t>
    </w:r>
    <w:r w:rsidRPr="008838CB">
      <w:rPr>
        <w:b/>
        <w:bCs/>
        <w:sz w:val="32"/>
        <w:szCs w:val="32"/>
      </w:rPr>
      <w:t xml:space="preserve">ngoing </w:t>
    </w:r>
    <w:r w:rsidR="00BE25E8">
      <w:rPr>
        <w:b/>
        <w:bCs/>
        <w:sz w:val="32"/>
        <w:szCs w:val="32"/>
      </w:rPr>
      <w:t>S</w:t>
    </w:r>
    <w:r w:rsidRPr="008838CB">
      <w:rPr>
        <w:b/>
        <w:bCs/>
        <w:sz w:val="32"/>
        <w:szCs w:val="32"/>
      </w:rPr>
      <w:t xml:space="preserve">ymptoms </w:t>
    </w:r>
    <w:r>
      <w:rPr>
        <w:b/>
        <w:bCs/>
        <w:sz w:val="32"/>
        <w:szCs w:val="32"/>
      </w:rPr>
      <w:br/>
    </w:r>
    <w:r w:rsidRPr="008838CB">
      <w:rPr>
        <w:b/>
        <w:bCs/>
        <w:sz w:val="32"/>
        <w:szCs w:val="32"/>
      </w:rPr>
      <w:t xml:space="preserve">and </w:t>
    </w:r>
    <w:r w:rsidR="00BE25E8">
      <w:rPr>
        <w:b/>
        <w:bCs/>
        <w:sz w:val="32"/>
        <w:szCs w:val="32"/>
      </w:rPr>
      <w:t>T</w:t>
    </w:r>
    <w:r w:rsidRPr="008838CB">
      <w:rPr>
        <w:b/>
        <w:bCs/>
        <w:sz w:val="32"/>
        <w:szCs w:val="32"/>
      </w:rPr>
      <w:t>reatment of Arachnoid Cyst</w:t>
    </w:r>
    <w:r w:rsidR="00BE25E8">
      <w:rPr>
        <w:b/>
        <w:bCs/>
        <w:sz w:val="32"/>
        <w:szCs w:val="32"/>
      </w:rPr>
      <w:t>s in Australia.</w:t>
    </w:r>
    <w:r w:rsidRPr="008838CB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br/>
    </w:r>
    <w:r>
      <w:rPr>
        <w:b/>
        <w:bCs/>
        <w:sz w:val="32"/>
        <w:szCs w:val="32"/>
      </w:rPr>
      <w:br/>
    </w:r>
  </w:p>
  <w:p w14:paraId="781CBD81" w14:textId="77777777" w:rsidR="00B25334" w:rsidRDefault="00B25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C0"/>
    <w:rsid w:val="00001378"/>
    <w:rsid w:val="00006375"/>
    <w:rsid w:val="000863A1"/>
    <w:rsid w:val="000B11BA"/>
    <w:rsid w:val="00197430"/>
    <w:rsid w:val="001F3264"/>
    <w:rsid w:val="00353A03"/>
    <w:rsid w:val="00372573"/>
    <w:rsid w:val="0038035A"/>
    <w:rsid w:val="00385401"/>
    <w:rsid w:val="003C13B8"/>
    <w:rsid w:val="003D6CD3"/>
    <w:rsid w:val="00401E2E"/>
    <w:rsid w:val="00412B23"/>
    <w:rsid w:val="00415196"/>
    <w:rsid w:val="0057560B"/>
    <w:rsid w:val="005C35F7"/>
    <w:rsid w:val="00612B87"/>
    <w:rsid w:val="006546C8"/>
    <w:rsid w:val="00661E8D"/>
    <w:rsid w:val="00701967"/>
    <w:rsid w:val="00730138"/>
    <w:rsid w:val="00774D24"/>
    <w:rsid w:val="00786642"/>
    <w:rsid w:val="00816EFC"/>
    <w:rsid w:val="008632CC"/>
    <w:rsid w:val="00882CE9"/>
    <w:rsid w:val="008838CB"/>
    <w:rsid w:val="00886AF1"/>
    <w:rsid w:val="008A3D49"/>
    <w:rsid w:val="008F6724"/>
    <w:rsid w:val="00910CEE"/>
    <w:rsid w:val="00954D0A"/>
    <w:rsid w:val="0098623E"/>
    <w:rsid w:val="00986F6E"/>
    <w:rsid w:val="0098794B"/>
    <w:rsid w:val="009A4BC4"/>
    <w:rsid w:val="00A01742"/>
    <w:rsid w:val="00A15516"/>
    <w:rsid w:val="00A27516"/>
    <w:rsid w:val="00A729E1"/>
    <w:rsid w:val="00B110AF"/>
    <w:rsid w:val="00B25334"/>
    <w:rsid w:val="00B45E07"/>
    <w:rsid w:val="00BE25E8"/>
    <w:rsid w:val="00BE7D58"/>
    <w:rsid w:val="00C562EC"/>
    <w:rsid w:val="00C702CD"/>
    <w:rsid w:val="00C75DF4"/>
    <w:rsid w:val="00CB1727"/>
    <w:rsid w:val="00D2618F"/>
    <w:rsid w:val="00D341C0"/>
    <w:rsid w:val="00D45D71"/>
    <w:rsid w:val="00D62203"/>
    <w:rsid w:val="00D673A6"/>
    <w:rsid w:val="00D829B7"/>
    <w:rsid w:val="00DB7F28"/>
    <w:rsid w:val="00DE5B98"/>
    <w:rsid w:val="00E1340C"/>
    <w:rsid w:val="00E66516"/>
    <w:rsid w:val="00E8394D"/>
    <w:rsid w:val="00EF17EE"/>
    <w:rsid w:val="00F274F0"/>
    <w:rsid w:val="00F411ED"/>
    <w:rsid w:val="00F45E3D"/>
    <w:rsid w:val="00F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1EBE"/>
  <w15:chartTrackingRefBased/>
  <w15:docId w15:val="{F15E29FF-F5D8-4F96-905B-C5A9CE6F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34"/>
  </w:style>
  <w:style w:type="paragraph" w:styleId="Footer">
    <w:name w:val="footer"/>
    <w:basedOn w:val="Normal"/>
    <w:link w:val="FooterChar"/>
    <w:uiPriority w:val="99"/>
    <w:unhideWhenUsed/>
    <w:rsid w:val="00B2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34"/>
  </w:style>
  <w:style w:type="character" w:styleId="Hyperlink">
    <w:name w:val="Hyperlink"/>
    <w:basedOn w:val="DefaultParagraphFont"/>
    <w:uiPriority w:val="99"/>
    <w:unhideWhenUsed/>
    <w:rsid w:val="00BE7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ystawaraustral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Axton-Hooper</dc:creator>
  <cp:keywords/>
  <dc:description/>
  <cp:lastModifiedBy>Leonie Axton-Hooper</cp:lastModifiedBy>
  <cp:revision>5</cp:revision>
  <dcterms:created xsi:type="dcterms:W3CDTF">2025-02-07T02:15:00Z</dcterms:created>
  <dcterms:modified xsi:type="dcterms:W3CDTF">2025-02-07T03:14:00Z</dcterms:modified>
</cp:coreProperties>
</file>